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5E14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ДОГОВОР</w:t>
      </w:r>
    </w:p>
    <w:p w14:paraId="30BFEBD9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 оказании платных образовательных услуг</w:t>
      </w:r>
    </w:p>
    <w:tbl>
      <w:tblPr>
        <w:tblStyle w:val="13"/>
        <w:tblW w:w="10527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736"/>
        <w:gridCol w:w="526"/>
        <w:gridCol w:w="236"/>
        <w:gridCol w:w="1428"/>
        <w:gridCol w:w="900"/>
      </w:tblGrid>
      <w:tr w14:paraId="20EA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DC7C1B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г.Клин</w:t>
            </w:r>
          </w:p>
        </w:tc>
        <w:tc>
          <w:tcPr>
            <w:tcW w:w="5741" w:type="dxa"/>
          </w:tcPr>
          <w:p w14:paraId="035F7A2D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DECB05">
            <w:pPr>
              <w:spacing w:after="0" w:line="240" w:lineRule="auto"/>
              <w:ind w:left="-113" w:right="-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«</w:t>
            </w:r>
          </w:p>
        </w:tc>
        <w:tc>
          <w:tcPr>
            <w:tcW w:w="227" w:type="dxa"/>
          </w:tcPr>
          <w:p w14:paraId="7E1F3AE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F23CA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6B0B05CC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</w:t>
            </w:r>
          </w:p>
        </w:tc>
      </w:tr>
    </w:tbl>
    <w:p w14:paraId="5ACB6790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4850F5D9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0"/>
          <w:szCs w:val="20"/>
        </w:rPr>
        <w:t xml:space="preserve">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осуществляющее образовательную деятельность на основании лицензии от 01 апреля 2021 года   №ЛО35-01255-50/00213845 , выданной Министерством образования Московской области, именуемое в дальнейшем «Исполнитель» в лице директора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Винокурова Романа Николаевича,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действующее на основании Устава, с одной стороны, и </w:t>
      </w:r>
    </w:p>
    <w:p w14:paraId="64F46D4E">
      <w:pPr>
        <w:spacing w:before="120" w:after="120" w:line="22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________________________________________________________________________________________________________ именуемый в дальнейшем "Заказчик", с другой стороны, совместно именуемые "Стороны", заключили настоящий Договор (далее Договор) о нижеследующем:</w:t>
      </w:r>
    </w:p>
    <w:p w14:paraId="1012439F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27B8EF0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2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ПРЕДМЕТ ДОГОВОРА</w:t>
      </w:r>
    </w:p>
    <w:p w14:paraId="7CB67E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20" w:lineRule="auto"/>
        <w:ind w:left="720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002DBB4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1.1. «Исполнитель» принимает на себя обязательства по предоставлению "Заказчику " образовательной услуги по подготовке водителей транспортных средств категории «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В</w:t>
      </w:r>
      <w:r>
        <w:rPr>
          <w:rFonts w:ascii="Times New Roman" w:hAnsi="Times New Roman" w:eastAsia="Times New Roman" w:cs="Times New Roman"/>
          <w:sz w:val="20"/>
          <w:szCs w:val="20"/>
        </w:rPr>
        <w:t>», а «Заказчик» обязуется оплатить  за оказание  услуг  в соответствии с условиями настоящего  договора.</w:t>
      </w:r>
    </w:p>
    <w:p w14:paraId="7576684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1.2. Образовательные услуги оказываются в соответствии с расписанием и учебным планом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«В». </w:t>
      </w:r>
    </w:p>
    <w:p w14:paraId="5A8B9C06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1.3.  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 </w:t>
      </w:r>
    </w:p>
    <w:p w14:paraId="38ED82C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1.4. После  окончания обучения и успешного прохождения итоговой аттестации «Заказчику»  выдается документ установленного образца о прохождения обучения, а именно СВИДЕТЕЛЬСТВО о профессии водителя.</w:t>
      </w:r>
    </w:p>
    <w:p w14:paraId="0ABFA62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56CC8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F27D57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2. УСЛОВИЯ ОБУЧЕНИЯ</w:t>
      </w:r>
    </w:p>
    <w:p w14:paraId="7ABF41F4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1652153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2.1.  Обучение проводится по «Программе профессиональной подготовки водителей транспортных средств категории «_В_»</w:t>
      </w:r>
    </w:p>
    <w:p w14:paraId="6603D3D6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  Срок   обучения определяется  учебным планом: </w:t>
      </w:r>
    </w:p>
    <w:p w14:paraId="3BE2AD2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для автомобилей  МКПП - 19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9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часов; для автомобилей АКПП -1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97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часов</w:t>
      </w:r>
    </w:p>
    <w:p w14:paraId="021AA1E5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2.3. Стороны соглашаются с тем, что результаты сдачи внутренних экзаменов  в Автошколе и результаты сдачи экзаменов в ГИБДД являются  показателем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14:paraId="52C17C0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2.4. Период обучения «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</w:rPr>
        <w:t>»_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__________         </w:t>
      </w:r>
      <w:r>
        <w:rPr>
          <w:rFonts w:ascii="Times New Roman" w:hAnsi="Times New Roman" w:eastAsia="Times New Roman" w:cs="Times New Roman"/>
          <w:sz w:val="20"/>
          <w:szCs w:val="20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0"/>
          <w:szCs w:val="20"/>
        </w:rPr>
        <w:t>_г.   по «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0"/>
          <w:szCs w:val="2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_____________    </w:t>
      </w:r>
      <w:r>
        <w:rPr>
          <w:rFonts w:ascii="Times New Roman" w:hAnsi="Times New Roman" w:eastAsia="Times New Roman" w:cs="Times New Roman"/>
          <w:sz w:val="20"/>
          <w:szCs w:val="20"/>
        </w:rPr>
        <w:t>_20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0"/>
          <w:szCs w:val="20"/>
        </w:rPr>
        <w:t>г.</w:t>
      </w:r>
    </w:p>
    <w:p w14:paraId="63C0B87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372AC56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14A5508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 ОБЯЗАННОСТИ  И ПРАВА  ИСПОЛНИТЕЛЯ </w:t>
      </w:r>
    </w:p>
    <w:p w14:paraId="6BACDC0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3.1. «Испо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лнитель» обязан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3.1.4. Обеспечить «Заказчика» учебно-методическими материалами и литературой.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3.1.5. Прочитать «Заказчику»  курс лекций по Правилам дорожного движения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3.1.6 Представить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автомобиль</w:t>
      </w:r>
      <w:r>
        <w:rPr>
          <w:rFonts w:ascii="Times New Roman" w:hAnsi="Times New Roman" w:eastAsia="Times New Roman" w:cs="Times New Roman"/>
          <w:sz w:val="20"/>
          <w:szCs w:val="20"/>
        </w:rPr>
        <w:t>, находящийся в исправном техническом состоянии, для проведения практических занятий,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3.1.7.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3.1.8. Организовать группы для сдачи квалификационных экзаменов  в подразделениях Государственной инспекции безопасности дорожного движения МВД России. </w:t>
      </w:r>
    </w:p>
    <w:p w14:paraId="6183289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3.1.10. Соблюдать условия настоящего договора и дополнительных соглашений, заключенных с «Заказчиком».</w:t>
      </w:r>
    </w:p>
    <w:p w14:paraId="7FB89CCA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3.2. «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Исполнитель» вправе: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3.2.1. Устанавливать учебное расписание и учебный график.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3.2.2. Требовать своевременной оплаты услуг, предусмотренных п. 1.1 настоящего договора и дополнительными соглашениями с «Заказчиком». </w:t>
      </w:r>
    </w:p>
    <w:p w14:paraId="6863E838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BD0897A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A37050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BC9CDF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EF5B7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3.2.4. Переносить сроки практических занятий   в случае неявки «Заказчика» на занятия по уважительной причине.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3.2.5.  Заключать с «Заказчиком» соглашения на оказание дополнительных образовательных услуг.</w:t>
      </w:r>
    </w:p>
    <w:p w14:paraId="6493C84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4783267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 ПРАВА И ОБЯЗАННОСТИ «ЗАКАЗЧИКА»</w:t>
      </w:r>
    </w:p>
    <w:p w14:paraId="623259A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4.1. «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Заказчик» обязуется 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4.1.2.  Своевременно сообщать «Исполнителю»  об изменениях паспортных данных, места жительства, телефона, смены фамилии.</w:t>
      </w:r>
    </w:p>
    <w:p w14:paraId="40A568E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4.1.4. Извещать «Исполнителя»  об уважительных причинах отсутствия на занятиях и представлять  ему подтверждающие  документы.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4.1.6. Бережно относиться к имуществу «Исполнителя»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4.1.7. Возмещать ущерб, причиненный имуществу «Исполнителя»  в соответствии с законодательством Российской Федерации.</w:t>
      </w:r>
    </w:p>
    <w:p w14:paraId="24B54F1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4.1.8. Не приходить на теоретические и практические занятия с признаками алкогольного опьянения либо под воздействием  психотропных веществ. За повторные нарушения дисциплины «Заказчик» от обучения отстраняется с последующим отчислением.</w:t>
      </w:r>
    </w:p>
    <w:p w14:paraId="5AA7E68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14:paraId="76443D6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2F3BF1B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4.2. «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Заказчик  имеет право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14:paraId="4BF734D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4.2.3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4.2.5. Получать необходимую информацию о правилах приема  на обучение. 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4.2.6. В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4.2.8. Сдать самостоятельно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14:paraId="65B3FC1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DBF213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5.РАЗМЕР И ПОРЯДОК ОПЛАТЫ</w:t>
      </w:r>
    </w:p>
    <w:p w14:paraId="44E2A15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5.1. Полная стоимость обучения за весь  период обучения составляет ____________________________________________</w:t>
      </w:r>
    </w:p>
    <w:p w14:paraId="45534EC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(______________________________________________________________________________________________________)</w:t>
      </w:r>
    </w:p>
    <w:p w14:paraId="28031F6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5.2. Оплата образовательных услуг производится единовременно, путем внесения денежных средств в кассу АНОО ДПО Учебный центр «СТАРТ». По соглашению Сторон  оплата за обучение может  производиться  «Заказчиком»  в  рассрочку. </w:t>
      </w:r>
    </w:p>
    <w:p w14:paraId="1AD7D7A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5.3. 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14:paraId="726BA40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id="1" w:name="_GoBack"/>
      <w:bookmarkEnd w:id="1"/>
    </w:p>
    <w:p w14:paraId="657A0952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6. СРОК  ДЕЙСТВИЯ  ДОГОВОРА</w:t>
      </w:r>
    </w:p>
    <w:p w14:paraId="15C48A33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2FF6803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6.2. Договор  вступает  в силу с момента   его подписания Сторонами,  и действует до  полного исполнения Сторонами обязательств.</w:t>
      </w:r>
    </w:p>
    <w:p w14:paraId="1EA1DF4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3006996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1DF6674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7. ИЗМЕНЕНИЕ И РАСТОРЖЕНИЕ ДОГОВОРА</w:t>
      </w:r>
    </w:p>
    <w:p w14:paraId="726A2423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153A97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7.1. Условия, на которых заключен настоящий договор, могут быть изменены  по соглашению Сторон.</w:t>
      </w:r>
    </w:p>
    <w:p w14:paraId="019975B5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77453FB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7.3. Настоящий Договор может быть расторгнут по соглашению Сторон.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7.4. 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14:paraId="36A99C0A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7.5. 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7.6. Договор считается расторгнутым со дня  получения письменного уведомления  Сторон  об отказе от исполнения договора.</w:t>
      </w:r>
    </w:p>
    <w:p w14:paraId="23D40D6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91376E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8. ОТВЕТСТВЕННОСТЬ СТОРОН</w:t>
      </w:r>
    </w:p>
    <w:p w14:paraId="1AC6064A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39EC1475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8.1. За неисполнение или ненадлежащее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8.2. Прекращение (окончание срока) действия настоящего договора влечет за собой прекращение обязательств   сторон по нему.</w:t>
      </w:r>
    </w:p>
    <w:p w14:paraId="30D9A299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8.3. Стороны освобождаются от ответственности за неисполнение или ненадлежащее исполнение обязательств по Договору при возникновении форс-мажорных обстоятельств. </w:t>
      </w:r>
    </w:p>
    <w:p w14:paraId="283F961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9. ИНЫЕ ПОЛОЖЕНИЯ</w:t>
      </w:r>
    </w:p>
    <w:p w14:paraId="2A6E717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14:paraId="6A02912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</w:rPr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14:paraId="7F88741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14:paraId="30DA832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14:paraId="49E63F1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1103479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10. РЕКВИЗИТЫ И ПОДПИСИ СТОРОН</w:t>
      </w:r>
    </w:p>
    <w:p w14:paraId="05B9BFE1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4"/>
        <w:tblW w:w="10682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639"/>
        <w:gridCol w:w="6456"/>
      </w:tblGrid>
      <w:tr w14:paraId="31CC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7" w:type="dxa"/>
          </w:tcPr>
          <w:p w14:paraId="4202D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«Исполнитель»</w:t>
            </w:r>
          </w:p>
        </w:tc>
        <w:tc>
          <w:tcPr>
            <w:tcW w:w="7095" w:type="dxa"/>
            <w:gridSpan w:val="2"/>
          </w:tcPr>
          <w:p w14:paraId="0306A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«Заказчик »</w:t>
            </w:r>
          </w:p>
        </w:tc>
      </w:tr>
      <w:tr w14:paraId="719E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587" w:type="dxa"/>
            <w:vMerge w:val="restart"/>
          </w:tcPr>
          <w:p w14:paraId="0DF8B5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946B5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АНОО ДПО«Учебный центр «СТАРТ»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141613, Московская обл., г.о. Клин, г. Клин, ул. Клинская, д.30, кв.65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ИНН/КПП: 5020088034/502001001</w:t>
            </w:r>
          </w:p>
          <w:p w14:paraId="48B659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 Винокуров Р.Н. </w:t>
            </w:r>
          </w:p>
          <w:p w14:paraId="169AB8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(подпись)                            </w:t>
            </w:r>
          </w:p>
        </w:tc>
        <w:tc>
          <w:tcPr>
            <w:tcW w:w="639" w:type="dxa"/>
            <w:vMerge w:val="restart"/>
          </w:tcPr>
          <w:p w14:paraId="489E6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A5BF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ФИО</w:t>
            </w:r>
          </w:p>
        </w:tc>
      </w:tr>
      <w:tr w14:paraId="13A8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587" w:type="dxa"/>
            <w:vMerge w:val="continue"/>
          </w:tcPr>
          <w:p w14:paraId="75FE2E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</w:tcPr>
          <w:p w14:paraId="333B54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629FB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Паспорт серия                              №</w:t>
            </w:r>
          </w:p>
        </w:tc>
      </w:tr>
      <w:tr w14:paraId="3FE8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87" w:type="dxa"/>
            <w:vMerge w:val="continue"/>
          </w:tcPr>
          <w:p w14:paraId="31705F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</w:tcPr>
          <w:p w14:paraId="3F0CF1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E9E09B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 выдачи</w:t>
            </w:r>
          </w:p>
        </w:tc>
      </w:tr>
      <w:tr w14:paraId="09B3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587" w:type="dxa"/>
            <w:vMerge w:val="continue"/>
          </w:tcPr>
          <w:p w14:paraId="60E49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</w:tcPr>
          <w:p w14:paraId="3BA42C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43E6B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Кем выдан</w:t>
            </w:r>
          </w:p>
        </w:tc>
      </w:tr>
      <w:tr w14:paraId="289C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587" w:type="dxa"/>
            <w:vMerge w:val="continue"/>
          </w:tcPr>
          <w:p w14:paraId="474E2B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</w:tcPr>
          <w:p w14:paraId="1CE09D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019CB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14:paraId="6AEA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587" w:type="dxa"/>
            <w:vMerge w:val="continue"/>
          </w:tcPr>
          <w:p w14:paraId="288C9D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</w:tcPr>
          <w:p w14:paraId="358697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77692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Адрес </w:t>
            </w:r>
          </w:p>
        </w:tc>
      </w:tr>
      <w:tr w14:paraId="6842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587" w:type="dxa"/>
            <w:vAlign w:val="center"/>
          </w:tcPr>
          <w:p w14:paraId="4CFE8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639" w:type="dxa"/>
            <w:vAlign w:val="center"/>
          </w:tcPr>
          <w:p w14:paraId="5B2310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56" w:type="dxa"/>
          </w:tcPr>
          <w:p w14:paraId="6B4140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415B57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______________________________________________________________________________</w:t>
            </w:r>
          </w:p>
        </w:tc>
      </w:tr>
    </w:tbl>
    <w:p w14:paraId="5D2B2AA1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16"/>
          <w:szCs w:val="16"/>
        </w:rPr>
        <w:t>Подпись                           (расшифровка)</w:t>
      </w:r>
    </w:p>
    <w:p w14:paraId="5C0F4252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507029D7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15"/>
        <w:tblW w:w="538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 w14:paraId="3AB0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9" w:type="dxa"/>
          </w:tcPr>
          <w:p w14:paraId="7A0206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10CDA8CC">
      <w:pPr>
        <w:tabs>
          <w:tab w:val="left" w:pos="4546"/>
        </w:tabs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96056"/>
    <w:multiLevelType w:val="multilevel"/>
    <w:tmpl w:val="1F0960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B9"/>
    <w:rsid w:val="00245090"/>
    <w:rsid w:val="00AA07B9"/>
    <w:rsid w:val="00FD21E7"/>
    <w:rsid w:val="2F2D0A84"/>
    <w:rsid w:val="47E7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4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1537</Words>
  <Characters>8761</Characters>
  <Lines>73</Lines>
  <Paragraphs>20</Paragraphs>
  <TotalTime>3</TotalTime>
  <ScaleCrop>false</ScaleCrop>
  <LinksUpToDate>false</LinksUpToDate>
  <CharactersWithSpaces>10278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2025-08-30T10:37:00Z</dcterms:created>
  <dc:creator>User</dc:creator>
  <cp:lastModifiedBy>User</cp:lastModifiedBy>
  <cp:lastPrinted>2025-08-30T10:41:00Z</cp:lastPrinted>
  <dcterms:modified xsi:type="dcterms:W3CDTF">2026-03-19T13:13:40Z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76AE73A8B15541ACBFFE2BC67A6FA58A_12</vt:lpwstr>
  </property>
</Properties>
</file>