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79" w:rsidRDefault="00CC03C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ТРЕХСТОРОННИЙ  ДОГОВОР</w:t>
      </w:r>
    </w:p>
    <w:p w:rsidR="00D97879" w:rsidRDefault="00CC03C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 оказании платных образовательных услуг</w:t>
      </w:r>
    </w:p>
    <w:tbl>
      <w:tblPr>
        <w:tblStyle w:val="Style12"/>
        <w:tblW w:w="1052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701"/>
        <w:gridCol w:w="5736"/>
        <w:gridCol w:w="526"/>
        <w:gridCol w:w="236"/>
        <w:gridCol w:w="1428"/>
        <w:gridCol w:w="900"/>
      </w:tblGrid>
      <w:tr w:rsidR="00D97879"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879" w:rsidRDefault="00CC03C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г.Клин</w:t>
            </w:r>
          </w:p>
        </w:tc>
        <w:tc>
          <w:tcPr>
            <w:tcW w:w="5741" w:type="dxa"/>
          </w:tcPr>
          <w:p w:rsidR="00D97879" w:rsidRDefault="00D9787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879" w:rsidRDefault="00CC03CC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27" w:type="dxa"/>
          </w:tcPr>
          <w:p w:rsidR="00D97879" w:rsidRDefault="00CC03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7879" w:rsidRDefault="00D978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D97879" w:rsidRDefault="00CC03C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20__г.</w:t>
            </w:r>
          </w:p>
        </w:tc>
      </w:tr>
    </w:tbl>
    <w:p w:rsidR="00D97879" w:rsidRDefault="00D97879">
      <w:pPr>
        <w:spacing w:before="120" w:after="120" w:line="22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before="120" w:after="120" w:line="22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Автономная некоммерческая образовательная организация дополнительного профессионального образования «Учебный центр «СТАРТ» (АНОО ДПО «Учебный центр «СТАРТ»), </w:t>
      </w:r>
      <w:r>
        <w:rPr>
          <w:rFonts w:ascii="Times New Roman" w:eastAsia="Times New Roman" w:hAnsi="Times New Roman" w:cs="Times New Roman"/>
          <w:sz w:val="20"/>
          <w:szCs w:val="20"/>
        </w:rPr>
        <w:t>осуществляющее образовательную деятельность на основании лицензии от 01 апреля 2021 года   №ЛО35-01255-50/00213845, выданной Министерством образования Московской области, именуемое в дальнейшем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Исполнитель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в лице директора Винокурова Романа Николаевича, </w:t>
      </w:r>
      <w:r>
        <w:rPr>
          <w:rFonts w:ascii="Times New Roman" w:eastAsia="Times New Roman" w:hAnsi="Times New Roman" w:cs="Times New Roman"/>
          <w:sz w:val="20"/>
          <w:szCs w:val="20"/>
        </w:rPr>
        <w:t>действующее на основании Устава, с одной стороны</w:t>
      </w:r>
    </w:p>
    <w:p w:rsidR="00D97879" w:rsidRDefault="00CC03CC">
      <w:pPr>
        <w:spacing w:before="120" w:after="120" w:line="22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именуемый в дальнейшем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Заказчик</w:t>
      </w:r>
      <w:r>
        <w:rPr>
          <w:rFonts w:ascii="Times New Roman" w:eastAsia="Times New Roman" w:hAnsi="Times New Roman" w:cs="Times New Roman"/>
          <w:sz w:val="20"/>
          <w:szCs w:val="20"/>
        </w:rPr>
        <w:t>»    и 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Обучающийся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D97879" w:rsidRDefault="00CC03CC">
      <w:pPr>
        <w:spacing w:before="120" w:after="120" w:line="22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совместно именуемые "Стороны", заключили настоящий Договор (далее  Договор) о нижеследующем:</w:t>
      </w:r>
    </w:p>
    <w:p w:rsidR="00D97879" w:rsidRDefault="00CC03CC">
      <w:pPr>
        <w:numPr>
          <w:ilvl w:val="0"/>
          <w:numId w:val="1"/>
        </w:numPr>
        <w:spacing w:after="0" w:line="22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 ДОГОВОРА</w:t>
      </w:r>
    </w:p>
    <w:p w:rsidR="00D97879" w:rsidRDefault="00D97879">
      <w:pPr>
        <w:spacing w:after="0" w:line="22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1.1. «Исполнитель» принимает на себя обязательства по предоставлению "Заказчику " образовате</w:t>
      </w:r>
      <w:r>
        <w:rPr>
          <w:rFonts w:ascii="Times New Roman" w:eastAsia="Times New Roman" w:hAnsi="Times New Roman" w:cs="Times New Roman"/>
          <w:sz w:val="20"/>
          <w:szCs w:val="20"/>
        </w:rPr>
        <w:t>льной услуги по подготовке водителей транспортных средств категории 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», а «Заказчик» обязуется оплатить за оказание услуг в соответствии с условиями настоящего договора.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Образовательные услуги оказываются в соответствии с расписанием и учебным планом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занятий разработанным и утвержденным «Исполнителем» и согласованной с УГИБДД МВД РФ «Программой профессиональной подготовки водителей транспортных средств категории «В».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1.3. Для заключения договора «Заказчик» обязан предоставить следующие документы: заяв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ления на обучение, медицинскую справку о профессиональной пригодности к управлению транспортным средством. 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1.4. После  окончания обучения и успешного прохождения итоговой аттестации «Заказчику»  выдается документ установленного образца о прохождения </w:t>
      </w:r>
      <w:r>
        <w:rPr>
          <w:rFonts w:ascii="Times New Roman" w:eastAsia="Times New Roman" w:hAnsi="Times New Roman" w:cs="Times New Roman"/>
          <w:sz w:val="20"/>
          <w:szCs w:val="20"/>
        </w:rPr>
        <w:t>обучения, а именно свидетельство о профессии водителя.</w:t>
      </w:r>
    </w:p>
    <w:p w:rsidR="00D97879" w:rsidRDefault="00D97879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УСЛОВИЯ ОБУЧЕНИЯ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 Обучение проводится по «Программе профессиональной подготовки водителей транспортных средств категории «В»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  Срок   обучения определяется  учебным планом: 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для автомобил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ей  МКПП - </w:t>
      </w:r>
      <w:r w:rsidR="00572370">
        <w:rPr>
          <w:rFonts w:ascii="Times New Roman" w:eastAsia="Times New Roman" w:hAnsi="Times New Roman" w:cs="Times New Roman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часов; для автомобилей АКПП -1</w:t>
      </w:r>
      <w:r w:rsidR="00572370">
        <w:rPr>
          <w:rFonts w:ascii="Times New Roman" w:eastAsia="Times New Roman" w:hAnsi="Times New Roman" w:cs="Times New Roman"/>
          <w:sz w:val="20"/>
          <w:szCs w:val="20"/>
        </w:rPr>
        <w:t>99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 часов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2.3. Стороны соглашаются с тем, что результаты сдачи внутренних экзаменов  в Автошколе и результаты сдачи экзаменов в ГИБДД являются  показателем индивидуальных способностей «Заказчика» эффективно </w:t>
      </w:r>
      <w:r>
        <w:rPr>
          <w:rFonts w:ascii="Times New Roman" w:eastAsia="Times New Roman" w:hAnsi="Times New Roman" w:cs="Times New Roman"/>
          <w:sz w:val="20"/>
          <w:szCs w:val="20"/>
        </w:rPr>
        <w:t>усваивать Учебную программу, применять полученные знания и навыки и, как следствие не могут гарантироваться «Исполнителем».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2.4. Период обучения «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______________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г. по «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D97879" w:rsidRDefault="00D97879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ОБЯЗАННОСТИ  И ПРАВА  ИСПОЛНИТЕЛЯ 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 «Испо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итель» обязан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3.1.1. Организовать и обеспечить надлежащее  оказание услуг, предусмотренных п. 1.1 настоящего договора.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3.1.2. Обеспечить проведение занятий в помещениях, которые должны соответствовать санитарным и гигиеническим требованиям; оснастить 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необходимым оборудованием.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3.1.3. Разработать учебный план, организовать проведение занятий, соблюдать требования, предъявляемые к образовательному процессу.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3.1.4. Обеспечить «Заказчика» учебно-методическими материалами и литературой.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3.1.5. Прочитать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«Заказчику»  курс лекций по Правилам дорожного движения Российской Федерации.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3.1.6 Представлять автомобиль, находящийся в исправном техническом состоянии, для проведения практических занятий.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3.1.7. Провести квалификационный экзамен и по результатам ус</w:t>
      </w:r>
      <w:r>
        <w:rPr>
          <w:rFonts w:ascii="Times New Roman" w:eastAsia="Times New Roman" w:hAnsi="Times New Roman" w:cs="Times New Roman"/>
          <w:sz w:val="20"/>
          <w:szCs w:val="20"/>
        </w:rPr>
        <w:t>пешной сдачи квалификационного экзамена выдать свидетельство о профессии водитель по программе указанной в п. 2.1 настоящего договора.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3.1.8. Организовать группы для сдачи квалификационных экзаменов  в подразделениях Государственной инспекции безопасности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дорожного движения МВД России. 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3.1.9. Обеспечить «Заказчику»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3.1.10. Соблюдать условия настоящего договора и до</w:t>
      </w:r>
      <w:r>
        <w:rPr>
          <w:rFonts w:ascii="Times New Roman" w:eastAsia="Times New Roman" w:hAnsi="Times New Roman" w:cs="Times New Roman"/>
          <w:sz w:val="20"/>
          <w:szCs w:val="20"/>
        </w:rPr>
        <w:t>полнительных соглашений, заключенных с «Заказчиком».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 «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Исполнитель» вправе: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3.2.1. Устанавливать учебное расписание и учебный график.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3.2..2. Требовать своевременной оплаты услуг, предусмотренных п. 1.1 настоящего договора и дополнительными соглашени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ями с «Заказчиком».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3.2.3. Переносить дату и время проведения занятий, предварительно уведомив об этом «Заказчика» не позднее, чем за 2 суток.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3.2.4. Переносить сроки практических занятий   в случае неявки «Заказчика» на занятия по уважительной причине. 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3.2.5.  Заключать с «Заказчиком» соглашения на оказание дополнительных образовательных услуг</w:t>
      </w:r>
    </w:p>
    <w:p w:rsidR="00D97879" w:rsidRDefault="00CC03CC">
      <w:pPr>
        <w:spacing w:after="12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ПРАВА И ОБЯЗАННОСТИ «ЗАКАЗЧИКА»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«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Заказчик» обязуется 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4.1.1. Оплатить оказанные ему услуги в сроки и в порядке, определенные настоящим договором.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4.1.2</w:t>
      </w:r>
      <w:r>
        <w:rPr>
          <w:rFonts w:ascii="Times New Roman" w:eastAsia="Times New Roman" w:hAnsi="Times New Roman" w:cs="Times New Roman"/>
          <w:sz w:val="20"/>
          <w:szCs w:val="20"/>
        </w:rPr>
        <w:t>.  Своевременно сообщать «Исполнителю»  об изменениях паспортных данных, места жительства, телефона, смены фамилии.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4.1.3.  Регулярно посещать все занятия, предусмотренные программой профессиональной подготовки водителей.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4.1.4. Извещать «Исполнителя»  об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уважительных причинах отсутствия на занятиях и представлять  ему подтверждающие  документы.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4.1.5. Соблюдать условия настоящего договора и дополнительных соглашений, заключаемых с «Исполнителем»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4.1.6. Бережно относиться к имуществу «Исполнителя»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4.1.7.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Возмещать ущерб, причиненный имуществу «Исполнителя»  в соответствии с законодательством Российской Федерации.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4.1.8. Не приходить на теоретические и практические занятия с признаками алкогольного опьянения либо под воздействием  психотропных веществ. За </w:t>
      </w:r>
      <w:r>
        <w:rPr>
          <w:rFonts w:ascii="Times New Roman" w:eastAsia="Times New Roman" w:hAnsi="Times New Roman" w:cs="Times New Roman"/>
          <w:sz w:val="20"/>
          <w:szCs w:val="20"/>
        </w:rPr>
        <w:t>повторное нарушения дисциплины «Заказчик » от обучения отстраняется с последующим отчислением.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4.1.9. В случае срыва практического занятия по вождению по вине «Заказчика» занятие считается проведенным. Дополнительное занятие (за пропущенное) не проводится.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 «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Заказчик  имеет право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4.2.1. Пользоваться учебно-методическими материалами, литературой, оборудованием и транспортными средствами, предоставляемыми «Исполнителем» в образовательных целях. 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4.2.3 До заключения настоящего договора  «Заказчик» может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ознакомиться с условиями обучения и материально-учебной базой  «Исполнителя».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4.2.4. Заключать с «Исполнителем» соглашения на оказание дополнительных образовательных услуг.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4.2.5. Получать необходимую информацию о правилах приема  на обучение. 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4.2.6.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любое время отказаться от исполнения настоящего договора при условии оплаты «Исполнителю» фактически понесенных расходов на обучения.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4.2.7. По окончании срока обучения и успешной  сдачи  экзаменов  получить документ об изучении программы.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4.2.8. Сдать с</w:t>
      </w:r>
      <w:r>
        <w:rPr>
          <w:rFonts w:ascii="Times New Roman" w:eastAsia="Times New Roman" w:hAnsi="Times New Roman" w:cs="Times New Roman"/>
          <w:sz w:val="20"/>
          <w:szCs w:val="20"/>
        </w:rPr>
        <w:t>амостоятельно  квалификационные экзамены для получения водительского удостоверения в подразделении Государственной инспекции безопасности дорожного движения МВД России.</w:t>
      </w:r>
    </w:p>
    <w:p w:rsidR="00D97879" w:rsidRDefault="00CC03CC">
      <w:pPr>
        <w:spacing w:after="12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5.РАЗМЕР И ПОРЯДОК ОПЛАТЫ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 Полная стоимость обучения за весь  период обучения состав</w:t>
      </w:r>
      <w:r>
        <w:rPr>
          <w:rFonts w:ascii="Times New Roman" w:eastAsia="Times New Roman" w:hAnsi="Times New Roman" w:cs="Times New Roman"/>
          <w:sz w:val="20"/>
          <w:szCs w:val="20"/>
        </w:rPr>
        <w:t>ляет __________________________________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(___________________________________________________________________________________________)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5.2. Оплата образовательных услуг производится единовременно, путем внесения денежных средств в кассу АНОО ДПО Учебный </w:t>
      </w:r>
      <w:r>
        <w:rPr>
          <w:rFonts w:ascii="Times New Roman" w:eastAsia="Times New Roman" w:hAnsi="Times New Roman" w:cs="Times New Roman"/>
          <w:sz w:val="20"/>
          <w:szCs w:val="20"/>
        </w:rPr>
        <w:t>центр «СТАРТ»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 По соглашению Сторон оплата за обучение может производиться «Заказчиком» в рассрочку.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5.4. В случае изменения условий обучения, увеличения объема дополнительных услуг с «Заказчиком»  заключается соглашения на оказание дополнительных образ</w:t>
      </w:r>
      <w:r>
        <w:rPr>
          <w:rFonts w:ascii="Times New Roman" w:eastAsia="Times New Roman" w:hAnsi="Times New Roman" w:cs="Times New Roman"/>
          <w:sz w:val="20"/>
          <w:szCs w:val="20"/>
        </w:rPr>
        <w:t>овательных услуг.</w:t>
      </w: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 СРОК  ДЕЙСТВИЯ  ДОГОВОРА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заключен Сторонами на весь срок обучения, который определен в п. 2.2 настоящего договора.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6.2. Договор  вступает  в силу с момента   его подписания Сторонами,  и действует до  полного и</w:t>
      </w:r>
      <w:r>
        <w:rPr>
          <w:rFonts w:ascii="Times New Roman" w:eastAsia="Times New Roman" w:hAnsi="Times New Roman" w:cs="Times New Roman"/>
          <w:sz w:val="20"/>
          <w:szCs w:val="20"/>
        </w:rPr>
        <w:t>сполнения Сторонами обязательств.</w:t>
      </w:r>
    </w:p>
    <w:p w:rsidR="00D97879" w:rsidRDefault="00D97879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ИЗМЕНЕНИЕ И РАСТОРЖЕНИЕ ДОГОВОРА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7.1. Условия, на которых заключен настоящий договор, могут быть изменены по соглашению Сторон. </w:t>
      </w: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7.2 Изменения и дополнения настоящему договору, а также все соглашения между «Заказчиком» и «Исполнителем» составляются в письменной форме.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7.3. Настоящий Договор может быть расторгнут по соглашению Сторон.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7.4. В случае пропуска занятий в количестве 5 (</w:t>
      </w:r>
      <w:r>
        <w:rPr>
          <w:rFonts w:ascii="Times New Roman" w:eastAsia="Times New Roman" w:hAnsi="Times New Roman" w:cs="Times New Roman"/>
          <w:sz w:val="20"/>
          <w:szCs w:val="20"/>
        </w:rPr>
        <w:t>пяти) дней, без уважительной причины, настоящий договор  с «Заказчиком» расторгается без возврата оплаты за обучение.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7.5. Не выполнение «Заказчиком» по профессиональной образовательной программе (части образовательной программы) обязанностей по добросовес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тному освоению такой образовательной программы и выполнению учебного плана.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7.6. Договор считается расторгнутым со дня  получения письменного уведомления  Сторон  об отказе от исполнения договора.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 ОТВЕТСТВЕННОСТЬ СТОРОН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12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8.1. За неисполнение или ненад</w:t>
      </w:r>
      <w:r>
        <w:rPr>
          <w:rFonts w:ascii="Times New Roman" w:eastAsia="Times New Roman" w:hAnsi="Times New Roman" w:cs="Times New Roman"/>
          <w:sz w:val="20"/>
          <w:szCs w:val="20"/>
        </w:rPr>
        <w:t>лежащее исполнение своих обязательств  Стороны несут ответственность, предусмотренную  законодательством Российской Федерации и настоящим договором.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8.2. Прекращение (окончание срока) действия настоящего договора влечет за собой прекращение обязательств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сторон по нему, но не освобождает Стороны от ответственности за нарушения договора, если таковые имели место при исполнении условий настоящего договора.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8.3. Стороны освобождаются от ответственности за неисполнение или ненадлежащее исполнение обязательств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Договору при возникновении форс-мажорных  обстоятельств. </w:t>
      </w: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 ИНЫЕ ПОЛОЖЕНИЯ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9.1. 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</w:t>
      </w:r>
      <w:r>
        <w:rPr>
          <w:rFonts w:ascii="Times New Roman" w:eastAsia="Times New Roman" w:hAnsi="Times New Roman" w:cs="Times New Roman"/>
          <w:sz w:val="20"/>
          <w:szCs w:val="20"/>
        </w:rPr>
        <w:t>меющих значение для его исполнения, изменения или прекращения.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9.2. Споры между Сторонами разрешаются путем переговоров. При не урегулировании Сторонами возникших разногласий спор разрешается в судебном порядке.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9.3. Настоящий договор составлен в двух экз</w:t>
      </w:r>
      <w:r>
        <w:rPr>
          <w:rFonts w:ascii="Times New Roman" w:eastAsia="Times New Roman" w:hAnsi="Times New Roman" w:cs="Times New Roman"/>
          <w:sz w:val="20"/>
          <w:szCs w:val="20"/>
        </w:rPr>
        <w:t>емплярах, один из которых хранится у «Исполнителя», а другой передается «Заказчику».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9.4 Стороны договорились о том, что в случае досрочного расторжения договора со стороны Заказчика, Исполнитель при возврате авансового платежа удерживает 30% </w:t>
      </w:r>
    </w:p>
    <w:p w:rsidR="00D97879" w:rsidRDefault="00CC03CC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9.5. Заказчи</w:t>
      </w:r>
      <w:r>
        <w:rPr>
          <w:rFonts w:ascii="Times New Roman" w:eastAsia="Times New Roman" w:hAnsi="Times New Roman" w:cs="Times New Roman"/>
          <w:sz w:val="20"/>
          <w:szCs w:val="20"/>
        </w:rPr>
        <w:t>к, подписывая настоящий договор, дает согласие на обработку своих персональных данных (паспортные данные, личный номер мобильного телефона, адрес электронной почты) для решения вопросов учебного процесса и комплектования пакета документов для экзамена в ГИ</w:t>
      </w:r>
      <w:r>
        <w:rPr>
          <w:rFonts w:ascii="Times New Roman" w:eastAsia="Times New Roman" w:hAnsi="Times New Roman" w:cs="Times New Roman"/>
          <w:sz w:val="20"/>
          <w:szCs w:val="20"/>
        </w:rPr>
        <w:t>БДД.</w:t>
      </w:r>
    </w:p>
    <w:p w:rsidR="00D97879" w:rsidRDefault="00D97879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7879" w:rsidRDefault="00CC03CC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 РЕКВИЗИТЫ И ПОДПИСИ СТОРОН</w:t>
      </w:r>
    </w:p>
    <w:p w:rsidR="00D97879" w:rsidRDefault="00D97879">
      <w:pPr>
        <w:spacing w:after="0"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13"/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98"/>
        <w:gridCol w:w="6173"/>
      </w:tblGrid>
      <w:tr w:rsidR="00D97879">
        <w:tc>
          <w:tcPr>
            <w:tcW w:w="3398" w:type="dxa"/>
          </w:tcPr>
          <w:p w:rsidR="00D97879" w:rsidRDefault="00CC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73" w:type="dxa"/>
          </w:tcPr>
          <w:p w:rsidR="00D97879" w:rsidRDefault="00D9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97879" w:rsidRDefault="00CC03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АНОО ДПО «Учебный центр «СТАРТ»   адрес: 141613, Московская обл.  г.о.Клин, г.Клин, ул.Клинская, д.30, кв.65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Банковские реквизиты  : ИНН/КПП: 5020088034/502001001               _______________ Винокуров Р.Н. </w:t>
      </w:r>
    </w:p>
    <w:p w:rsidR="00D97879" w:rsidRDefault="00CC03C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«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Заказчик</w:t>
      </w:r>
      <w:r>
        <w:rPr>
          <w:rFonts w:ascii="Times New Roman" w:eastAsia="Times New Roman" w:hAnsi="Times New Roman" w:cs="Times New Roman"/>
          <w:sz w:val="18"/>
          <w:szCs w:val="18"/>
        </w:rPr>
        <w:t>»             Ф.И.О._______________________________________________________________________________________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Паспорт   серия ______________ № 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 Дата выдачи _________________________              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Кем  выдан: _____________________________________________________________________________________________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Адрес 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    _________________________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Обучающийся</w:t>
      </w:r>
      <w:r>
        <w:rPr>
          <w:rFonts w:ascii="Times New Roman" w:eastAsia="Times New Roman" w:hAnsi="Times New Roman" w:cs="Times New Roman"/>
          <w:sz w:val="18"/>
          <w:szCs w:val="18"/>
        </w:rPr>
        <w:t>» Ф.И.О._______________________________________________________________________________________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Паспорт   серия ______________ № _________________________ Дата выдачи ______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              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Кем  выдан:  _____________________________________________________________________________________________</w:t>
      </w:r>
    </w:p>
    <w:p w:rsidR="00D97879" w:rsidRDefault="00CC03C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Адрес _______________________________________________________________________________________</w:t>
      </w:r>
    </w:p>
    <w:sectPr w:rsidR="00D97879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CC" w:rsidRDefault="00CC03CC">
      <w:pPr>
        <w:spacing w:line="240" w:lineRule="auto"/>
      </w:pPr>
      <w:r>
        <w:separator/>
      </w:r>
    </w:p>
  </w:endnote>
  <w:endnote w:type="continuationSeparator" w:id="0">
    <w:p w:rsidR="00CC03CC" w:rsidRDefault="00CC0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CC" w:rsidRDefault="00CC03CC">
      <w:pPr>
        <w:spacing w:after="0"/>
      </w:pPr>
      <w:r>
        <w:separator/>
      </w:r>
    </w:p>
  </w:footnote>
  <w:footnote w:type="continuationSeparator" w:id="0">
    <w:p w:rsidR="00CC03CC" w:rsidRDefault="00CC03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7B82"/>
    <w:multiLevelType w:val="multilevel"/>
    <w:tmpl w:val="0E417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1E"/>
    <w:rsid w:val="00572370"/>
    <w:rsid w:val="00737534"/>
    <w:rsid w:val="00B75A1E"/>
    <w:rsid w:val="00CC03CC"/>
    <w:rsid w:val="00D97879"/>
    <w:rsid w:val="00E663ED"/>
    <w:rsid w:val="67B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A55"/>
  <w15:docId w15:val="{1DAB2499-ABCE-43CB-9DC2-AC49478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1647</Words>
  <Characters>9392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2025-03-06T07:04:00Z</cp:lastPrinted>
  <dcterms:created xsi:type="dcterms:W3CDTF">2025-03-06T07:00:00Z</dcterms:created>
  <dcterms:modified xsi:type="dcterms:W3CDTF">2026-03-25T09:51:00Z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94CC1DDB08A34594AC1E00BF1EEB4C1A_12</vt:lpwstr>
  </property>
</Properties>
</file>